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ABA1BD" w14:textId="77777777" w:rsidR="00C96270" w:rsidRPr="00C96270" w:rsidRDefault="00C96270" w:rsidP="00C96270">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C96270">
        <w:rPr>
          <w:rFonts w:ascii="Times New Roman" w:eastAsia="Times New Roman" w:hAnsi="Times New Roman" w:cs="Times New Roman"/>
          <w:b/>
          <w:bCs/>
          <w:kern w:val="36"/>
          <w:sz w:val="48"/>
          <w:szCs w:val="48"/>
          <w:lang w:eastAsia="en-IN"/>
        </w:rPr>
        <w:t>Terms and Conditions</w:t>
      </w:r>
    </w:p>
    <w:p w14:paraId="01688DA1"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b/>
          <w:bCs/>
          <w:sz w:val="24"/>
          <w:szCs w:val="24"/>
          <w:lang w:eastAsia="en-IN"/>
        </w:rPr>
        <w:t>Effective Date:</w:t>
      </w:r>
      <w:r w:rsidRPr="00C96270">
        <w:rPr>
          <w:rFonts w:ascii="Times New Roman" w:eastAsia="Times New Roman" w:hAnsi="Times New Roman" w:cs="Times New Roman"/>
          <w:sz w:val="24"/>
          <w:szCs w:val="24"/>
          <w:lang w:eastAsia="en-IN"/>
        </w:rPr>
        <w:t xml:space="preserve"> June 19, 2026</w:t>
      </w:r>
    </w:p>
    <w:p w14:paraId="230E1548"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 Acceptance of Terms</w:t>
      </w:r>
    </w:p>
    <w:p w14:paraId="6E53430C"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Welcome to AV Gaming Studios Private Limited ("Company," "we," "our," or "us").</w:t>
      </w:r>
    </w:p>
    <w:p w14:paraId="0B400B2D"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These Terms and Conditions ("Terms") govern your access to and use of all games, applications, websites, digital products, and services developed, published, owned, or operated by AV Gaming Studios Private Limited (collectively, the "Services").</w:t>
      </w:r>
    </w:p>
    <w:p w14:paraId="32F9771E"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By accessing, downloading, installing, or using our Services, you agree to be bound by these Terms. If you do not agree with these Terms, you must not use our Services.</w:t>
      </w:r>
    </w:p>
    <w:p w14:paraId="275B9576"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0EEE5454">
          <v:rect id="_x0000_i1025" style="width:0;height:1.5pt" o:hralign="center" o:hrstd="t" o:hr="t" fillcolor="#a0a0a0" stroked="f"/>
        </w:pict>
      </w:r>
    </w:p>
    <w:p w14:paraId="7F81A85B"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2. Eligibility</w:t>
      </w:r>
    </w:p>
    <w:p w14:paraId="2C2498C1"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You must be at least the minimum age required by the laws of your jurisdiction to use our Services.</w:t>
      </w:r>
    </w:p>
    <w:p w14:paraId="1304FAF5"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If you are under the age of majority in your jurisdiction, you may use the Services only with the consent of a parent or legal guardian.</w:t>
      </w:r>
    </w:p>
    <w:p w14:paraId="411C507C"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6825CA3F">
          <v:rect id="_x0000_i1026" style="width:0;height:1.5pt" o:hralign="center" o:hrstd="t" o:hr="t" fillcolor="#a0a0a0" stroked="f"/>
        </w:pict>
      </w:r>
    </w:p>
    <w:p w14:paraId="764889D3"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3. License to Use</w:t>
      </w:r>
    </w:p>
    <w:p w14:paraId="57DC4941"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Subject to these Terms, AV Gaming Studios grants you a limited, non-exclusive, non-transferable, revocable license to access and use the Services solely for personal, non-commercial entertainment purposes.</w:t>
      </w:r>
    </w:p>
    <w:p w14:paraId="38F32824"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You may not:</w:t>
      </w:r>
    </w:p>
    <w:p w14:paraId="6357CBA3" w14:textId="77777777" w:rsidR="00C96270" w:rsidRPr="00C96270" w:rsidRDefault="00C96270" w:rsidP="00C9627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Copy, modify, distribute, or reproduce any part of the Services.</w:t>
      </w:r>
    </w:p>
    <w:p w14:paraId="3A2C0EE5" w14:textId="77777777" w:rsidR="00C96270" w:rsidRPr="00C96270" w:rsidRDefault="00C96270" w:rsidP="00C9627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Reverse engineer, decompile, or attempt to extract source code.</w:t>
      </w:r>
    </w:p>
    <w:p w14:paraId="4744497F" w14:textId="77777777" w:rsidR="00C96270" w:rsidRPr="00C96270" w:rsidRDefault="00C96270" w:rsidP="00C9627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Use cheats, bots, hacks, exploits, or unauthorized third-party software.</w:t>
      </w:r>
    </w:p>
    <w:p w14:paraId="21C472F7" w14:textId="77777777" w:rsidR="00C96270" w:rsidRPr="00C96270" w:rsidRDefault="00C96270" w:rsidP="00C9627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Interfere with the operation or security of the Services.</w:t>
      </w:r>
    </w:p>
    <w:p w14:paraId="087B41CE" w14:textId="77777777" w:rsidR="00C96270" w:rsidRPr="00C96270" w:rsidRDefault="00C96270" w:rsidP="00C9627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Use the Services for unlawful purposes.</w:t>
      </w:r>
    </w:p>
    <w:p w14:paraId="7B9827AA"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0CCCB86B">
          <v:rect id="_x0000_i1027" style="width:0;height:1.5pt" o:hralign="center" o:hrstd="t" o:hr="t" fillcolor="#a0a0a0" stroked="f"/>
        </w:pict>
      </w:r>
    </w:p>
    <w:p w14:paraId="1736AEEE"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4. User Accounts</w:t>
      </w:r>
    </w:p>
    <w:p w14:paraId="27E191D7"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Certain Services may require account registration.</w:t>
      </w:r>
    </w:p>
    <w:p w14:paraId="13A4B37C"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lastRenderedPageBreak/>
        <w:t>You are responsible for:</w:t>
      </w:r>
    </w:p>
    <w:p w14:paraId="30864F60" w14:textId="77777777" w:rsidR="00C96270" w:rsidRPr="00C96270" w:rsidRDefault="00C96270" w:rsidP="00C9627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Maintaining the confidentiality of your account credentials.</w:t>
      </w:r>
    </w:p>
    <w:p w14:paraId="2B9FD99D" w14:textId="77777777" w:rsidR="00C96270" w:rsidRPr="00C96270" w:rsidRDefault="00C96270" w:rsidP="00C9627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All activities occurring under your account.</w:t>
      </w:r>
    </w:p>
    <w:p w14:paraId="2E6C174E" w14:textId="77777777" w:rsidR="00C96270" w:rsidRPr="00C96270" w:rsidRDefault="00C96270" w:rsidP="00C9627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Providing accurate and current information.</w:t>
      </w:r>
    </w:p>
    <w:p w14:paraId="03C6D8D1"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We reserve the right to suspend or terminate accounts that violate these Terms.</w:t>
      </w:r>
    </w:p>
    <w:p w14:paraId="7E78765B"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24CB9912">
          <v:rect id="_x0000_i1028" style="width:0;height:1.5pt" o:hralign="center" o:hrstd="t" o:hr="t" fillcolor="#a0a0a0" stroked="f"/>
        </w:pict>
      </w:r>
    </w:p>
    <w:p w14:paraId="6E61763E"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5. Virtual Items and In-Game Content</w:t>
      </w:r>
    </w:p>
    <w:p w14:paraId="2C022C06"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The Services may include virtual currencies, virtual goods, cosmetics, characters, rewards, or other digital content.</w:t>
      </w:r>
    </w:p>
    <w:p w14:paraId="6A5FB3A0"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All virtual items:</w:t>
      </w:r>
    </w:p>
    <w:p w14:paraId="747AEBF8" w14:textId="77777777" w:rsidR="00C96270" w:rsidRPr="00C96270" w:rsidRDefault="00C96270" w:rsidP="00C96270">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Have no real-world monetary value.</w:t>
      </w:r>
    </w:p>
    <w:p w14:paraId="2ABB8A0C" w14:textId="77777777" w:rsidR="00C96270" w:rsidRPr="00C96270" w:rsidRDefault="00C96270" w:rsidP="00C96270">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Are licensed, not sold.</w:t>
      </w:r>
    </w:p>
    <w:p w14:paraId="77ABB90F" w14:textId="77777777" w:rsidR="00C96270" w:rsidRPr="00C96270" w:rsidRDefault="00C96270" w:rsidP="00C96270">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Cannot be exchanged for real money unless expressly permitted by law.</w:t>
      </w:r>
    </w:p>
    <w:p w14:paraId="11E77853"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AV Gaming Studios may modify, remove, or discontinue virtual items at any time without liability.</w:t>
      </w:r>
    </w:p>
    <w:p w14:paraId="77FFD600"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31BC03DC">
          <v:rect id="_x0000_i1029" style="width:0;height:1.5pt" o:hralign="center" o:hrstd="t" o:hr="t" fillcolor="#a0a0a0" stroked="f"/>
        </w:pict>
      </w:r>
    </w:p>
    <w:p w14:paraId="2CC1B3A4"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6. In-App Purchases</w:t>
      </w:r>
    </w:p>
    <w:p w14:paraId="1E1554F3"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Certain Services may offer optional paid content.</w:t>
      </w:r>
    </w:p>
    <w:p w14:paraId="3368B4DC"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Purchases are processed through third-party platform providers.</w:t>
      </w:r>
    </w:p>
    <w:p w14:paraId="52EF39CE"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Unless required by applicable law:</w:t>
      </w:r>
    </w:p>
    <w:p w14:paraId="3E898487" w14:textId="77777777" w:rsidR="00C96270" w:rsidRPr="00C96270" w:rsidRDefault="00C96270" w:rsidP="00C96270">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Purchases are final.</w:t>
      </w:r>
    </w:p>
    <w:p w14:paraId="3CAE1013" w14:textId="77777777" w:rsidR="00C96270" w:rsidRPr="00C96270" w:rsidRDefault="00C96270" w:rsidP="00C96270">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Refund requests are handled by the applicable platform provider.</w:t>
      </w:r>
    </w:p>
    <w:p w14:paraId="7CAB8B5B" w14:textId="77777777" w:rsidR="00C96270" w:rsidRPr="00C96270" w:rsidRDefault="00C96270" w:rsidP="00C96270">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AV Gaming Studios does not guarantee refunds.</w:t>
      </w:r>
    </w:p>
    <w:p w14:paraId="5C0E15D2"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14ECCADE">
          <v:rect id="_x0000_i1030" style="width:0;height:1.5pt" o:hralign="center" o:hrstd="t" o:hr="t" fillcolor="#a0a0a0" stroked="f"/>
        </w:pict>
      </w:r>
    </w:p>
    <w:p w14:paraId="23680B8F"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7. User Conduct</w:t>
      </w:r>
    </w:p>
    <w:p w14:paraId="6990207F"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Users agree not to:</w:t>
      </w:r>
    </w:p>
    <w:p w14:paraId="593BA724" w14:textId="77777777" w:rsidR="00C96270" w:rsidRPr="00C96270" w:rsidRDefault="00C96270" w:rsidP="00C96270">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Harass, abuse, threaten, or harm others.</w:t>
      </w:r>
    </w:p>
    <w:p w14:paraId="6087E558" w14:textId="77777777" w:rsidR="00C96270" w:rsidRPr="00C96270" w:rsidRDefault="00C96270" w:rsidP="00C96270">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Share offensive, illegal, or inappropriate content.</w:t>
      </w:r>
    </w:p>
    <w:p w14:paraId="587655EE" w14:textId="77777777" w:rsidR="00C96270" w:rsidRPr="00C96270" w:rsidRDefault="00C96270" w:rsidP="00C96270">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Violate intellectual property rights.</w:t>
      </w:r>
    </w:p>
    <w:p w14:paraId="4ECB7A0E" w14:textId="77777777" w:rsidR="00C96270" w:rsidRPr="00C96270" w:rsidRDefault="00C96270" w:rsidP="00C96270">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Attempt unauthorized access to systems or accounts.</w:t>
      </w:r>
    </w:p>
    <w:p w14:paraId="6F1648D2" w14:textId="77777777" w:rsidR="00C96270" w:rsidRPr="00C96270" w:rsidRDefault="00C96270" w:rsidP="00C96270">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lastRenderedPageBreak/>
        <w:t>Disrupt gameplay or service operations.</w:t>
      </w:r>
    </w:p>
    <w:p w14:paraId="44F4830B" w14:textId="77777777" w:rsidR="00C96270" w:rsidRPr="00C96270" w:rsidRDefault="00C96270" w:rsidP="00C96270">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Use automation tools, bots, cheats, or exploits.</w:t>
      </w:r>
    </w:p>
    <w:p w14:paraId="7354266B"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Violations may result in warnings, suspension, permanent bans, or legal action.</w:t>
      </w:r>
    </w:p>
    <w:p w14:paraId="7E52C683"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5B2F661D">
          <v:rect id="_x0000_i1031" style="width:0;height:1.5pt" o:hralign="center" o:hrstd="t" o:hr="t" fillcolor="#a0a0a0" stroked="f"/>
        </w:pict>
      </w:r>
    </w:p>
    <w:p w14:paraId="4896824E"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8. User-Generated Content</w:t>
      </w:r>
    </w:p>
    <w:p w14:paraId="5111C7C5"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Where permitted, users may submit content such as:</w:t>
      </w:r>
    </w:p>
    <w:p w14:paraId="3229BDD0" w14:textId="77777777" w:rsidR="00C96270" w:rsidRPr="00C96270" w:rsidRDefault="00C96270" w:rsidP="00C96270">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Usernames</w:t>
      </w:r>
    </w:p>
    <w:p w14:paraId="0663A7F6" w14:textId="77777777" w:rsidR="00C96270" w:rsidRPr="00C96270" w:rsidRDefault="00C96270" w:rsidP="00C96270">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Profile information</w:t>
      </w:r>
    </w:p>
    <w:p w14:paraId="382F4236" w14:textId="77777777" w:rsidR="00C96270" w:rsidRPr="00C96270" w:rsidRDefault="00C96270" w:rsidP="00C96270">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Feedback</w:t>
      </w:r>
    </w:p>
    <w:p w14:paraId="080BF427" w14:textId="77777777" w:rsidR="00C96270" w:rsidRPr="00C96270" w:rsidRDefault="00C96270" w:rsidP="00C96270">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Community content</w:t>
      </w:r>
    </w:p>
    <w:p w14:paraId="4DA22A2C" w14:textId="77777777" w:rsidR="00C96270" w:rsidRPr="00C96270" w:rsidRDefault="00C96270" w:rsidP="00C96270">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Other submissions</w:t>
      </w:r>
    </w:p>
    <w:p w14:paraId="6138C80D"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By submitting content, you grant AV Gaming Studios a worldwide, royalty-free, perpetual, irrevocable license to use, reproduce, modify, publish, distribute, and display such content in connection with the Services.</w:t>
      </w:r>
    </w:p>
    <w:p w14:paraId="5A5F9468"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You represent that you have the necessary rights to submit such content.</w:t>
      </w:r>
    </w:p>
    <w:p w14:paraId="1FCD3306"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446D3A9B">
          <v:rect id="_x0000_i1032" style="width:0;height:1.5pt" o:hralign="center" o:hrstd="t" o:hr="t" fillcolor="#a0a0a0" stroked="f"/>
        </w:pict>
      </w:r>
    </w:p>
    <w:p w14:paraId="1E2B2D78"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9. Intellectual Property</w:t>
      </w:r>
    </w:p>
    <w:p w14:paraId="797C2896"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All rights, title, and interest in the Services, including but not limited to:</w:t>
      </w:r>
    </w:p>
    <w:p w14:paraId="2B2DF416"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Games</w:t>
      </w:r>
    </w:p>
    <w:p w14:paraId="1CF9B18F"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Artwork</w:t>
      </w:r>
    </w:p>
    <w:p w14:paraId="321D6BF4"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Characters</w:t>
      </w:r>
    </w:p>
    <w:p w14:paraId="2DC3418A"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Music</w:t>
      </w:r>
    </w:p>
    <w:p w14:paraId="36B61311"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Sound effects</w:t>
      </w:r>
    </w:p>
    <w:p w14:paraId="0206350B"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Animations</w:t>
      </w:r>
    </w:p>
    <w:p w14:paraId="432D8D82"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Logos</w:t>
      </w:r>
    </w:p>
    <w:p w14:paraId="459A9C01"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Trademarks</w:t>
      </w:r>
    </w:p>
    <w:p w14:paraId="575FB2CB"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Software</w:t>
      </w:r>
    </w:p>
    <w:p w14:paraId="0D5B0D2F" w14:textId="77777777" w:rsidR="00C96270" w:rsidRPr="00C96270" w:rsidRDefault="00C96270" w:rsidP="00C96270">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Technology</w:t>
      </w:r>
    </w:p>
    <w:p w14:paraId="79158C14"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are owned by AV Gaming Studios Private Limited or its licensors and are protected by applicable intellectual property laws.</w:t>
      </w:r>
    </w:p>
    <w:p w14:paraId="4AABCA75"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No ownership rights are transferred to users.</w:t>
      </w:r>
    </w:p>
    <w:p w14:paraId="3B82D9A0"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2D6E1E82">
          <v:rect id="_x0000_i1033" style="width:0;height:1.5pt" o:hralign="center" o:hrstd="t" o:hr="t" fillcolor="#a0a0a0" stroked="f"/>
        </w:pict>
      </w:r>
    </w:p>
    <w:p w14:paraId="25E390EA"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10. Updates and Changes</w:t>
      </w:r>
    </w:p>
    <w:p w14:paraId="263B26EB"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lastRenderedPageBreak/>
        <w:t>We may update, modify, suspend, or discontinue any portion of the Services at any time without prior notice.</w:t>
      </w:r>
    </w:p>
    <w:p w14:paraId="4650CAE8"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We are not obligated to maintain any particular feature, content, game mode, or service indefinitely.</w:t>
      </w:r>
    </w:p>
    <w:p w14:paraId="2484EF57"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74951EAA">
          <v:rect id="_x0000_i1034" style="width:0;height:1.5pt" o:hralign="center" o:hrstd="t" o:hr="t" fillcolor="#a0a0a0" stroked="f"/>
        </w:pict>
      </w:r>
    </w:p>
    <w:p w14:paraId="1ADE93E8"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11. Service Availability</w:t>
      </w:r>
    </w:p>
    <w:p w14:paraId="67DCE0B4"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We do not guarantee that the Services will be:</w:t>
      </w:r>
    </w:p>
    <w:p w14:paraId="1FA546CA" w14:textId="77777777" w:rsidR="00C96270" w:rsidRPr="00C96270" w:rsidRDefault="00C96270" w:rsidP="00C96270">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Uninterrupted</w:t>
      </w:r>
    </w:p>
    <w:p w14:paraId="22996E5A" w14:textId="77777777" w:rsidR="00C96270" w:rsidRPr="00C96270" w:rsidRDefault="00C96270" w:rsidP="00C96270">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Error-free</w:t>
      </w:r>
    </w:p>
    <w:p w14:paraId="732B4AA9" w14:textId="77777777" w:rsidR="00C96270" w:rsidRPr="00C96270" w:rsidRDefault="00C96270" w:rsidP="00C96270">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Secure</w:t>
      </w:r>
    </w:p>
    <w:p w14:paraId="5EDC18AC" w14:textId="77777777" w:rsidR="00C96270" w:rsidRPr="00C96270" w:rsidRDefault="00C96270" w:rsidP="00C96270">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Available at all times</w:t>
      </w:r>
    </w:p>
    <w:p w14:paraId="3CAB7240"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Maintenance, updates, technical issues, or circumstances beyond our control may affect availability.</w:t>
      </w:r>
    </w:p>
    <w:p w14:paraId="184ACD15"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17C65DDD">
          <v:rect id="_x0000_i1035" style="width:0;height:1.5pt" o:hralign="center" o:hrstd="t" o:hr="t" fillcolor="#a0a0a0" stroked="f"/>
        </w:pict>
      </w:r>
    </w:p>
    <w:p w14:paraId="08AA4B37"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12. Termination</w:t>
      </w:r>
    </w:p>
    <w:p w14:paraId="08143362"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We may suspend or terminate access to the Services immediately if:</w:t>
      </w:r>
    </w:p>
    <w:p w14:paraId="0A03E523" w14:textId="77777777" w:rsidR="00C96270" w:rsidRPr="00C96270" w:rsidRDefault="00C96270" w:rsidP="00C96270">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You violate these Terms.</w:t>
      </w:r>
    </w:p>
    <w:p w14:paraId="527A1B79" w14:textId="77777777" w:rsidR="00C96270" w:rsidRPr="00C96270" w:rsidRDefault="00C96270" w:rsidP="00C96270">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We believe your actions may harm other users or the Services.</w:t>
      </w:r>
    </w:p>
    <w:p w14:paraId="317CCDCB" w14:textId="77777777" w:rsidR="00C96270" w:rsidRPr="00C96270" w:rsidRDefault="00C96270" w:rsidP="00C96270">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Required by law.</w:t>
      </w:r>
    </w:p>
    <w:p w14:paraId="1BEFC09C"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Upon termination, your right to use the Services ends immediately.</w:t>
      </w:r>
    </w:p>
    <w:p w14:paraId="57BCEEAC"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300BB5BD">
          <v:rect id="_x0000_i1036" style="width:0;height:1.5pt" o:hralign="center" o:hrstd="t" o:hr="t" fillcolor="#a0a0a0" stroked="f"/>
        </w:pict>
      </w:r>
    </w:p>
    <w:p w14:paraId="061D19B3"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13. Disclaimer of Warranties</w:t>
      </w:r>
    </w:p>
    <w:p w14:paraId="256F9A02"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The Services are provided on an "AS IS" and "AS AVAILABLE" basis.</w:t>
      </w:r>
    </w:p>
    <w:p w14:paraId="4573F81F"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To the maximum extent permitted by law, AV Gaming Studios disclaims all warranties, including:</w:t>
      </w:r>
    </w:p>
    <w:p w14:paraId="0D029C59" w14:textId="77777777" w:rsidR="00C96270" w:rsidRPr="00C96270" w:rsidRDefault="00C96270" w:rsidP="00C96270">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Merchantability</w:t>
      </w:r>
    </w:p>
    <w:p w14:paraId="3834C911" w14:textId="77777777" w:rsidR="00C96270" w:rsidRPr="00C96270" w:rsidRDefault="00C96270" w:rsidP="00C96270">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Fitness for a particular purpose</w:t>
      </w:r>
    </w:p>
    <w:p w14:paraId="5C1256A2" w14:textId="77777777" w:rsidR="00C96270" w:rsidRPr="00C96270" w:rsidRDefault="00C96270" w:rsidP="00C96270">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Non-infringement</w:t>
      </w:r>
    </w:p>
    <w:p w14:paraId="46926D4D" w14:textId="77777777" w:rsidR="00C96270" w:rsidRPr="00C96270" w:rsidRDefault="00C96270" w:rsidP="00C96270">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Availability</w:t>
      </w:r>
    </w:p>
    <w:p w14:paraId="7A7804C0" w14:textId="77777777" w:rsidR="00C96270" w:rsidRPr="00C96270" w:rsidRDefault="00C96270" w:rsidP="00C96270">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Accuracy</w:t>
      </w:r>
    </w:p>
    <w:p w14:paraId="695B3B86" w14:textId="77777777" w:rsidR="00C96270" w:rsidRPr="00C96270" w:rsidRDefault="00C96270" w:rsidP="00C96270">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Reliability</w:t>
      </w:r>
    </w:p>
    <w:p w14:paraId="6C077498"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lastRenderedPageBreak/>
        <w:t>Your use of the Services is at your own risk.</w:t>
      </w:r>
    </w:p>
    <w:p w14:paraId="7510E127"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4C47CDF4">
          <v:rect id="_x0000_i1037" style="width:0;height:1.5pt" o:hralign="center" o:hrstd="t" o:hr="t" fillcolor="#a0a0a0" stroked="f"/>
        </w:pict>
      </w:r>
    </w:p>
    <w:p w14:paraId="239A91C7"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14. Limitation of Liability</w:t>
      </w:r>
    </w:p>
    <w:p w14:paraId="7BD73576"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To the maximum extent permitted by law, AV Gaming Studios Private Limited, its directors, employees, affiliates, licensors, and partners shall not be liable for:</w:t>
      </w:r>
    </w:p>
    <w:p w14:paraId="0A2AFC96" w14:textId="77777777" w:rsidR="00C96270" w:rsidRPr="00C96270" w:rsidRDefault="00C96270" w:rsidP="00C96270">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Indirect damages</w:t>
      </w:r>
    </w:p>
    <w:p w14:paraId="2E28BEC4" w14:textId="77777777" w:rsidR="00C96270" w:rsidRPr="00C96270" w:rsidRDefault="00C96270" w:rsidP="00C96270">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Incidental damages</w:t>
      </w:r>
    </w:p>
    <w:p w14:paraId="6C2B287D" w14:textId="77777777" w:rsidR="00C96270" w:rsidRPr="00C96270" w:rsidRDefault="00C96270" w:rsidP="00C96270">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Consequential damages</w:t>
      </w:r>
    </w:p>
    <w:p w14:paraId="4EBD2198" w14:textId="77777777" w:rsidR="00C96270" w:rsidRPr="00C96270" w:rsidRDefault="00C96270" w:rsidP="00C96270">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Loss of profits</w:t>
      </w:r>
    </w:p>
    <w:p w14:paraId="48BEAA7F" w14:textId="77777777" w:rsidR="00C96270" w:rsidRPr="00C96270" w:rsidRDefault="00C96270" w:rsidP="00C96270">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Loss of data</w:t>
      </w:r>
    </w:p>
    <w:p w14:paraId="559FA1A7" w14:textId="77777777" w:rsidR="00C96270" w:rsidRPr="00C96270" w:rsidRDefault="00C96270" w:rsidP="00C96270">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Business interruption</w:t>
      </w:r>
    </w:p>
    <w:p w14:paraId="68096380"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arising from the use of or inability to use the Services.</w:t>
      </w:r>
    </w:p>
    <w:p w14:paraId="4B3B0B8D"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79B4EF9D">
          <v:rect id="_x0000_i1038" style="width:0;height:1.5pt" o:hralign="center" o:hrstd="t" o:hr="t" fillcolor="#a0a0a0" stroked="f"/>
        </w:pict>
      </w:r>
    </w:p>
    <w:p w14:paraId="33370933"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15. Indemnification</w:t>
      </w:r>
    </w:p>
    <w:p w14:paraId="6168AF5C"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You agree to indemnify and hold harmless AV Gaming Studios Private Limited, its officers, directors, employees, and affiliates from any claims, liabilities, damages, losses, and expenses arising from:</w:t>
      </w:r>
    </w:p>
    <w:p w14:paraId="081C415B" w14:textId="77777777" w:rsidR="00C96270" w:rsidRPr="00C96270" w:rsidRDefault="00C96270" w:rsidP="00C96270">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Your use of the Services.</w:t>
      </w:r>
    </w:p>
    <w:p w14:paraId="3F03E6DF" w14:textId="77777777" w:rsidR="00C96270" w:rsidRPr="00C96270" w:rsidRDefault="00C96270" w:rsidP="00C96270">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Violation of these Terms.</w:t>
      </w:r>
    </w:p>
    <w:p w14:paraId="13BCD64D" w14:textId="77777777" w:rsidR="00C96270" w:rsidRPr="00C96270" w:rsidRDefault="00C96270" w:rsidP="00C96270">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Violation of applicable laws.</w:t>
      </w:r>
    </w:p>
    <w:p w14:paraId="4E7600EB" w14:textId="77777777" w:rsidR="00C96270" w:rsidRPr="00C96270" w:rsidRDefault="00C96270" w:rsidP="00C96270">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Infringement of third-party rights.</w:t>
      </w:r>
    </w:p>
    <w:p w14:paraId="200E1303"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2D596268">
          <v:rect id="_x0000_i1039" style="width:0;height:1.5pt" o:hralign="center" o:hrstd="t" o:hr="t" fillcolor="#a0a0a0" stroked="f"/>
        </w:pict>
      </w:r>
    </w:p>
    <w:p w14:paraId="56FC132F"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16. Privacy</w:t>
      </w:r>
    </w:p>
    <w:p w14:paraId="1F78DBA7"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Your use of the Services is also governed by our Privacy Policy.</w:t>
      </w:r>
    </w:p>
    <w:p w14:paraId="7A8F4685"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By using the Services, you acknowledge that information may be collected and processed as described in the Privacy Policy.</w:t>
      </w:r>
    </w:p>
    <w:p w14:paraId="659146A3"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5920F9BC">
          <v:rect id="_x0000_i1040" style="width:0;height:1.5pt" o:hralign="center" o:hrstd="t" o:hr="t" fillcolor="#a0a0a0" stroked="f"/>
        </w:pict>
      </w:r>
    </w:p>
    <w:p w14:paraId="114FD1D4"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17. Governing Law</w:t>
      </w:r>
    </w:p>
    <w:p w14:paraId="3E317A19"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 xml:space="preserve">These Terms shall be governed by and construed in accordance with the laws of </w:t>
      </w:r>
      <w:r w:rsidRPr="00C96270">
        <w:rPr>
          <w:rFonts w:ascii="Times New Roman" w:eastAsia="Times New Roman" w:hAnsi="Times New Roman" w:cs="Times New Roman"/>
          <w:b/>
          <w:bCs/>
          <w:sz w:val="24"/>
          <w:szCs w:val="24"/>
          <w:lang w:eastAsia="en-IN"/>
        </w:rPr>
        <w:t>India</w:t>
      </w:r>
      <w:r w:rsidRPr="00C96270">
        <w:rPr>
          <w:rFonts w:ascii="Times New Roman" w:eastAsia="Times New Roman" w:hAnsi="Times New Roman" w:cs="Times New Roman"/>
          <w:sz w:val="24"/>
          <w:szCs w:val="24"/>
          <w:lang w:eastAsia="en-IN"/>
        </w:rPr>
        <w:t>, without regard to conflict of law principles.</w:t>
      </w:r>
    </w:p>
    <w:p w14:paraId="0B25E0E2"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lastRenderedPageBreak/>
        <w:t xml:space="preserve">Any disputes arising from or relating to these Terms shall be subject to the exclusive jurisdiction of the courts located in </w:t>
      </w:r>
      <w:r w:rsidRPr="00C96270">
        <w:rPr>
          <w:rFonts w:ascii="Times New Roman" w:eastAsia="Times New Roman" w:hAnsi="Times New Roman" w:cs="Times New Roman"/>
          <w:b/>
          <w:bCs/>
          <w:sz w:val="24"/>
          <w:szCs w:val="24"/>
          <w:lang w:eastAsia="en-IN"/>
        </w:rPr>
        <w:t>Bengaluru, Karnataka, India</w:t>
      </w:r>
      <w:r w:rsidRPr="00C96270">
        <w:rPr>
          <w:rFonts w:ascii="Times New Roman" w:eastAsia="Times New Roman" w:hAnsi="Times New Roman" w:cs="Times New Roman"/>
          <w:sz w:val="24"/>
          <w:szCs w:val="24"/>
          <w:lang w:eastAsia="en-IN"/>
        </w:rPr>
        <w:t>.</w:t>
      </w:r>
    </w:p>
    <w:p w14:paraId="473102BC"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611985D9">
          <v:rect id="_x0000_i1041" style="width:0;height:1.5pt" o:hralign="center" o:hrstd="t" o:hr="t" fillcolor="#a0a0a0" stroked="f"/>
        </w:pict>
      </w:r>
    </w:p>
    <w:p w14:paraId="3E42CED3"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18. Severability</w:t>
      </w:r>
    </w:p>
    <w:p w14:paraId="2405370A"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If any provision of these Terms is found to be invalid or unenforceable, the remaining provisions shall continue in full force and effect.</w:t>
      </w:r>
    </w:p>
    <w:p w14:paraId="771D51EC"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2B30CCE5">
          <v:rect id="_x0000_i1042" style="width:0;height:1.5pt" o:hralign="center" o:hrstd="t" o:hr="t" fillcolor="#a0a0a0" stroked="f"/>
        </w:pict>
      </w:r>
    </w:p>
    <w:p w14:paraId="3ADCBC07"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19. Changes to These Terms</w:t>
      </w:r>
    </w:p>
    <w:p w14:paraId="41262498"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AV Gaming Studios may revise these Terms at any time.</w:t>
      </w:r>
    </w:p>
    <w:p w14:paraId="6F56C311"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Updated versions will be published through our Services or website.</w:t>
      </w:r>
    </w:p>
    <w:p w14:paraId="6E8659EF"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Continued use of the Services after changes become effective constitutes acceptance of the revised Terms.</w:t>
      </w:r>
    </w:p>
    <w:p w14:paraId="33352248"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0A3138B9">
          <v:rect id="_x0000_i1043" style="width:0;height:1.5pt" o:hralign="center" o:hrstd="t" o:hr="t" fillcolor="#a0a0a0" stroked="f"/>
        </w:pict>
      </w:r>
    </w:p>
    <w:p w14:paraId="1870F2C2" w14:textId="77777777" w:rsidR="00C96270" w:rsidRPr="00C96270" w:rsidRDefault="00C96270" w:rsidP="00C9627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C96270">
        <w:rPr>
          <w:rFonts w:ascii="Times New Roman" w:eastAsia="Times New Roman" w:hAnsi="Times New Roman" w:cs="Times New Roman"/>
          <w:b/>
          <w:bCs/>
          <w:sz w:val="36"/>
          <w:szCs w:val="36"/>
          <w:lang w:eastAsia="en-IN"/>
        </w:rPr>
        <w:t>20. Contact Information</w:t>
      </w:r>
    </w:p>
    <w:p w14:paraId="401DC4B5"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b/>
          <w:bCs/>
          <w:sz w:val="24"/>
          <w:szCs w:val="24"/>
          <w:lang w:eastAsia="en-IN"/>
        </w:rPr>
        <w:t>AV Gaming Studios Private Limited</w:t>
      </w:r>
    </w:p>
    <w:p w14:paraId="5110317D"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 xml:space="preserve">Email: </w:t>
      </w:r>
      <w:hyperlink r:id="rId5" w:history="1">
        <w:r w:rsidRPr="00C96270">
          <w:rPr>
            <w:rFonts w:ascii="Times New Roman" w:eastAsia="Times New Roman" w:hAnsi="Times New Roman" w:cs="Times New Roman"/>
            <w:color w:val="0000FF"/>
            <w:sz w:val="24"/>
            <w:szCs w:val="24"/>
            <w:u w:val="single"/>
            <w:lang w:eastAsia="en-IN"/>
          </w:rPr>
          <w:t>legal@avgamez.com</w:t>
        </w:r>
      </w:hyperlink>
    </w:p>
    <w:p w14:paraId="75476B2A"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Website: avgamez.com</w:t>
      </w:r>
    </w:p>
    <w:p w14:paraId="4FE71388"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t>For legal inquiries, support requests, or questions regarding these Terms, please contact us through the information above.</w:t>
      </w:r>
    </w:p>
    <w:p w14:paraId="6EE52A2F" w14:textId="77777777" w:rsidR="00C96270" w:rsidRPr="00C96270" w:rsidRDefault="00C96270" w:rsidP="00C96270">
      <w:pPr>
        <w:spacing w:after="0"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sz w:val="24"/>
          <w:szCs w:val="24"/>
          <w:lang w:eastAsia="en-IN"/>
        </w:rPr>
        <w:pict w14:anchorId="1D59C848">
          <v:rect id="_x0000_i1044" style="width:0;height:1.5pt" o:hralign="center" o:hrstd="t" o:hr="t" fillcolor="#a0a0a0" stroked="f"/>
        </w:pict>
      </w:r>
    </w:p>
    <w:p w14:paraId="68904ED9" w14:textId="77777777" w:rsidR="00C96270" w:rsidRPr="00C96270" w:rsidRDefault="00C96270" w:rsidP="00C96270">
      <w:pPr>
        <w:spacing w:before="100" w:beforeAutospacing="1" w:after="100" w:afterAutospacing="1" w:line="240" w:lineRule="auto"/>
        <w:rPr>
          <w:rFonts w:ascii="Times New Roman" w:eastAsia="Times New Roman" w:hAnsi="Times New Roman" w:cs="Times New Roman"/>
          <w:sz w:val="24"/>
          <w:szCs w:val="24"/>
          <w:lang w:eastAsia="en-IN"/>
        </w:rPr>
      </w:pPr>
      <w:r w:rsidRPr="00C96270">
        <w:rPr>
          <w:rFonts w:ascii="Times New Roman" w:eastAsia="Times New Roman" w:hAnsi="Times New Roman" w:cs="Times New Roman"/>
          <w:b/>
          <w:bCs/>
          <w:sz w:val="24"/>
          <w:szCs w:val="24"/>
          <w:lang w:eastAsia="en-IN"/>
        </w:rPr>
        <w:t>These Terms and Conditions apply to all current and future games, applications, websites, digital products, and services developed, published, owned, or operated by AV Gaming Studios Private Limited unless separate terms are expressly provided for a specific product or service.</w:t>
      </w:r>
    </w:p>
    <w:p w14:paraId="032DCBC1" w14:textId="77777777" w:rsidR="00DE0343" w:rsidRDefault="00DE0343">
      <w:bookmarkStart w:id="0" w:name="_GoBack"/>
      <w:bookmarkEnd w:id="0"/>
    </w:p>
    <w:sectPr w:rsidR="00DE03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866F0"/>
    <w:multiLevelType w:val="multilevel"/>
    <w:tmpl w:val="C4AA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9294A"/>
    <w:multiLevelType w:val="multilevel"/>
    <w:tmpl w:val="5306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052A15"/>
    <w:multiLevelType w:val="multilevel"/>
    <w:tmpl w:val="2E0A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1F61E0"/>
    <w:multiLevelType w:val="multilevel"/>
    <w:tmpl w:val="4702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6C2D01"/>
    <w:multiLevelType w:val="multilevel"/>
    <w:tmpl w:val="83B6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00597"/>
    <w:multiLevelType w:val="multilevel"/>
    <w:tmpl w:val="339A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737FCC"/>
    <w:multiLevelType w:val="multilevel"/>
    <w:tmpl w:val="FCAC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7630FF"/>
    <w:multiLevelType w:val="multilevel"/>
    <w:tmpl w:val="D09C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E42785"/>
    <w:multiLevelType w:val="multilevel"/>
    <w:tmpl w:val="8832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91B17"/>
    <w:multiLevelType w:val="multilevel"/>
    <w:tmpl w:val="EF46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4A1DFC"/>
    <w:multiLevelType w:val="multilevel"/>
    <w:tmpl w:val="FEB8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732A3A"/>
    <w:multiLevelType w:val="multilevel"/>
    <w:tmpl w:val="5280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9"/>
  </w:num>
  <w:num w:numId="5">
    <w:abstractNumId w:val="7"/>
  </w:num>
  <w:num w:numId="6">
    <w:abstractNumId w:val="2"/>
  </w:num>
  <w:num w:numId="7">
    <w:abstractNumId w:val="5"/>
  </w:num>
  <w:num w:numId="8">
    <w:abstractNumId w:val="10"/>
  </w:num>
  <w:num w:numId="9">
    <w:abstractNumId w:val="8"/>
  </w:num>
  <w:num w:numId="10">
    <w:abstractNumId w:val="3"/>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270"/>
    <w:rsid w:val="00C96270"/>
    <w:rsid w:val="00DE03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A9B0"/>
  <w15:chartTrackingRefBased/>
  <w15:docId w15:val="{F9FEFEA4-74C5-41CA-B853-C716DE87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962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C9627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270"/>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C96270"/>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C9627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96270"/>
    <w:rPr>
      <w:b/>
      <w:bCs/>
    </w:rPr>
  </w:style>
  <w:style w:type="character" w:styleId="Hyperlink">
    <w:name w:val="Hyperlink"/>
    <w:basedOn w:val="DefaultParagraphFont"/>
    <w:uiPriority w:val="99"/>
    <w:semiHidden/>
    <w:unhideWhenUsed/>
    <w:rsid w:val="00C962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41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gal@avgamez.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karun govindraj</dc:creator>
  <cp:keywords/>
  <dc:description/>
  <cp:lastModifiedBy>karun govindraj</cp:lastModifiedBy>
  <cp:revision>1</cp:revision>
  <dcterms:created xsi:type="dcterms:W3CDTF">2026-06-19T07:19:00Z</dcterms:created>
  <dcterms:modified xsi:type="dcterms:W3CDTF">2026-06-19T07:19:00Z</dcterms:modified>
</cp:coreProperties>
</file>