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EAF5A"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END USER LICENSE AGREEMENT (EULA)</w:t>
      </w:r>
    </w:p>
    <w:p w14:paraId="1CB9B6E3"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b/>
          <w:bCs/>
          <w:sz w:val="24"/>
          <w:szCs w:val="24"/>
          <w:lang w:eastAsia="en-IN"/>
        </w:rPr>
        <w:t>Effective Date:</w:t>
      </w:r>
      <w:r w:rsidRPr="002759C3">
        <w:rPr>
          <w:rFonts w:ascii="Times New Roman" w:eastAsia="Times New Roman" w:hAnsi="Times New Roman" w:cs="Times New Roman"/>
          <w:sz w:val="24"/>
          <w:szCs w:val="24"/>
          <w:lang w:eastAsia="en-IN"/>
        </w:rPr>
        <w:t xml:space="preserve"> June 19, 2026</w:t>
      </w:r>
    </w:p>
    <w:p w14:paraId="1BA9D5DF"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This End User License Agreement ("EULA") is a legal agreement between you ("User," "Player," or "You") and </w:t>
      </w:r>
      <w:r w:rsidRPr="002759C3">
        <w:rPr>
          <w:rFonts w:ascii="Times New Roman" w:eastAsia="Times New Roman" w:hAnsi="Times New Roman" w:cs="Times New Roman"/>
          <w:b/>
          <w:bCs/>
          <w:sz w:val="24"/>
          <w:szCs w:val="24"/>
          <w:lang w:eastAsia="en-IN"/>
        </w:rPr>
        <w:t>AV Gaming Studios Private Limited</w:t>
      </w:r>
      <w:r w:rsidRPr="002759C3">
        <w:rPr>
          <w:rFonts w:ascii="Times New Roman" w:eastAsia="Times New Roman" w:hAnsi="Times New Roman" w:cs="Times New Roman"/>
          <w:sz w:val="24"/>
          <w:szCs w:val="24"/>
          <w:lang w:eastAsia="en-IN"/>
        </w:rPr>
        <w:t xml:space="preserve"> ("Company," "AV Gaming Studios," "We," "Us," or "Our").</w:t>
      </w:r>
    </w:p>
    <w:p w14:paraId="5D7E875A"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This EULA applies to all games, applications, software, websites, digital products, downloadable content, updates, patches, and related services developed, published, owned, or operated by AV Gaming Studios Private Limited (collectively, the "Software").</w:t>
      </w:r>
    </w:p>
    <w:p w14:paraId="5A1B8280"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By downloading, installing, accessing, or using the Software, you agree to </w:t>
      </w:r>
      <w:proofErr w:type="gramStart"/>
      <w:r w:rsidRPr="002759C3">
        <w:rPr>
          <w:rFonts w:ascii="Times New Roman" w:eastAsia="Times New Roman" w:hAnsi="Times New Roman" w:cs="Times New Roman"/>
          <w:sz w:val="24"/>
          <w:szCs w:val="24"/>
          <w:lang w:eastAsia="en-IN"/>
        </w:rPr>
        <w:t>be bound</w:t>
      </w:r>
      <w:proofErr w:type="gramEnd"/>
      <w:r w:rsidRPr="002759C3">
        <w:rPr>
          <w:rFonts w:ascii="Times New Roman" w:eastAsia="Times New Roman" w:hAnsi="Times New Roman" w:cs="Times New Roman"/>
          <w:sz w:val="24"/>
          <w:szCs w:val="24"/>
          <w:lang w:eastAsia="en-IN"/>
        </w:rPr>
        <w:t xml:space="preserve"> by this EULA.</w:t>
      </w:r>
    </w:p>
    <w:p w14:paraId="6C6A5D89"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If you do not agree to this EULA, do not install or use the Software.</w:t>
      </w:r>
    </w:p>
    <w:p w14:paraId="47934655"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243F7692">
          <v:rect id="_x0000_i1025" style="width:0;height:1.5pt" o:hralign="center" o:hrstd="t" o:hr="t" fillcolor="#a0a0a0" stroked="f"/>
        </w:pict>
      </w:r>
    </w:p>
    <w:p w14:paraId="77FE0491"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 License Grant</w:t>
      </w:r>
    </w:p>
    <w:p w14:paraId="670218C6"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Subject to your compliance with this EULA, AV Gaming Studios grants you a limited, personal, non-exclusive, non-transferable, non-</w:t>
      </w:r>
      <w:proofErr w:type="spellStart"/>
      <w:r w:rsidRPr="002759C3">
        <w:rPr>
          <w:rFonts w:ascii="Times New Roman" w:eastAsia="Times New Roman" w:hAnsi="Times New Roman" w:cs="Times New Roman"/>
          <w:sz w:val="24"/>
          <w:szCs w:val="24"/>
          <w:lang w:eastAsia="en-IN"/>
        </w:rPr>
        <w:t>sublicensable</w:t>
      </w:r>
      <w:proofErr w:type="spellEnd"/>
      <w:r w:rsidRPr="002759C3">
        <w:rPr>
          <w:rFonts w:ascii="Times New Roman" w:eastAsia="Times New Roman" w:hAnsi="Times New Roman" w:cs="Times New Roman"/>
          <w:sz w:val="24"/>
          <w:szCs w:val="24"/>
          <w:lang w:eastAsia="en-IN"/>
        </w:rPr>
        <w:t>, revocable license to install and use the Software solely for personal, non-commercial entertainment purposes.</w:t>
      </w:r>
    </w:p>
    <w:p w14:paraId="567D458F"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This license does not transfer ownership of the Software to you.</w:t>
      </w:r>
    </w:p>
    <w:p w14:paraId="1EE272CA"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31B4797C">
          <v:rect id="_x0000_i1026" style="width:0;height:1.5pt" o:hralign="center" o:hrstd="t" o:hr="t" fillcolor="#a0a0a0" stroked="f"/>
        </w:pict>
      </w:r>
    </w:p>
    <w:p w14:paraId="705A822D"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2. Ownership</w:t>
      </w:r>
    </w:p>
    <w:p w14:paraId="5B40ED89"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The Software </w:t>
      </w:r>
      <w:proofErr w:type="gramStart"/>
      <w:r w:rsidRPr="002759C3">
        <w:rPr>
          <w:rFonts w:ascii="Times New Roman" w:eastAsia="Times New Roman" w:hAnsi="Times New Roman" w:cs="Times New Roman"/>
          <w:sz w:val="24"/>
          <w:szCs w:val="24"/>
          <w:lang w:eastAsia="en-IN"/>
        </w:rPr>
        <w:t>is licensed</w:t>
      </w:r>
      <w:proofErr w:type="gramEnd"/>
      <w:r w:rsidRPr="002759C3">
        <w:rPr>
          <w:rFonts w:ascii="Times New Roman" w:eastAsia="Times New Roman" w:hAnsi="Times New Roman" w:cs="Times New Roman"/>
          <w:sz w:val="24"/>
          <w:szCs w:val="24"/>
          <w:lang w:eastAsia="en-IN"/>
        </w:rPr>
        <w:t>, not sold.</w:t>
      </w:r>
    </w:p>
    <w:p w14:paraId="64E57DE7"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All rights, title, and interest in and to the Software remain the exclusive property of AV Gaming Studios and its licensors.</w:t>
      </w:r>
    </w:p>
    <w:p w14:paraId="531BFEA7"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This includes but is not limited </w:t>
      </w:r>
      <w:proofErr w:type="gramStart"/>
      <w:r w:rsidRPr="002759C3">
        <w:rPr>
          <w:rFonts w:ascii="Times New Roman" w:eastAsia="Times New Roman" w:hAnsi="Times New Roman" w:cs="Times New Roman"/>
          <w:sz w:val="24"/>
          <w:szCs w:val="24"/>
          <w:lang w:eastAsia="en-IN"/>
        </w:rPr>
        <w:t>to</w:t>
      </w:r>
      <w:proofErr w:type="gramEnd"/>
      <w:r w:rsidRPr="002759C3">
        <w:rPr>
          <w:rFonts w:ascii="Times New Roman" w:eastAsia="Times New Roman" w:hAnsi="Times New Roman" w:cs="Times New Roman"/>
          <w:sz w:val="24"/>
          <w:szCs w:val="24"/>
          <w:lang w:eastAsia="en-IN"/>
        </w:rPr>
        <w:t>:</w:t>
      </w:r>
    </w:p>
    <w:p w14:paraId="7405308B"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Source code</w:t>
      </w:r>
    </w:p>
    <w:p w14:paraId="06244993"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Game code</w:t>
      </w:r>
    </w:p>
    <w:p w14:paraId="3927304B"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Artwork</w:t>
      </w:r>
    </w:p>
    <w:p w14:paraId="2F748750"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Characters</w:t>
      </w:r>
    </w:p>
    <w:p w14:paraId="2477C847"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Models</w:t>
      </w:r>
    </w:p>
    <w:p w14:paraId="224B18D2"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Animations</w:t>
      </w:r>
    </w:p>
    <w:p w14:paraId="3603FFA4"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Music</w:t>
      </w:r>
    </w:p>
    <w:p w14:paraId="5272F7C4"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lastRenderedPageBreak/>
        <w:t>Sound effects</w:t>
      </w:r>
    </w:p>
    <w:p w14:paraId="1F97F518"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Storylines</w:t>
      </w:r>
    </w:p>
    <w:p w14:paraId="23A259DC"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Logos</w:t>
      </w:r>
    </w:p>
    <w:p w14:paraId="265E12FB"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Trademarks</w:t>
      </w:r>
    </w:p>
    <w:p w14:paraId="020AFAA8"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Designs</w:t>
      </w:r>
    </w:p>
    <w:p w14:paraId="7A3EBFD7"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Databases</w:t>
      </w:r>
    </w:p>
    <w:p w14:paraId="54529FE1"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Virtual items</w:t>
      </w:r>
    </w:p>
    <w:p w14:paraId="00CC6690" w14:textId="77777777" w:rsidR="002759C3" w:rsidRPr="002759C3" w:rsidRDefault="002759C3" w:rsidP="002759C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Server infrastructure</w:t>
      </w:r>
    </w:p>
    <w:p w14:paraId="3C876466"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All intellectual property rights are reserved.</w:t>
      </w:r>
    </w:p>
    <w:p w14:paraId="31237ED7"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73A55798">
          <v:rect id="_x0000_i1027" style="width:0;height:1.5pt" o:hralign="center" o:hrstd="t" o:hr="t" fillcolor="#a0a0a0" stroked="f"/>
        </w:pict>
      </w:r>
    </w:p>
    <w:p w14:paraId="39C5BE9F"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3. Restrictions</w:t>
      </w:r>
    </w:p>
    <w:p w14:paraId="722E9C4C"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You agree that you will not:</w:t>
      </w:r>
    </w:p>
    <w:p w14:paraId="012EF4D7"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Copy, distribute, sell, rent, lease, sublicense, or transfer the Software.</w:t>
      </w:r>
    </w:p>
    <w:p w14:paraId="01739EDF"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Modify, adapt, translate, or create derivative works.</w:t>
      </w:r>
    </w:p>
    <w:p w14:paraId="4BA27E6B"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Reverse engineer, decompile, disassemble, or attempt to access source code.</w:t>
      </w:r>
    </w:p>
    <w:p w14:paraId="33D8B70F"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Remove copyright, trademark, or proprietary notices.</w:t>
      </w:r>
    </w:p>
    <w:p w14:paraId="1BF3800F"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Use </w:t>
      </w:r>
      <w:proofErr w:type="gramStart"/>
      <w:r w:rsidRPr="002759C3">
        <w:rPr>
          <w:rFonts w:ascii="Times New Roman" w:eastAsia="Times New Roman" w:hAnsi="Times New Roman" w:cs="Times New Roman"/>
          <w:sz w:val="24"/>
          <w:szCs w:val="24"/>
          <w:lang w:eastAsia="en-IN"/>
        </w:rPr>
        <w:t>cheats,</w:t>
      </w:r>
      <w:proofErr w:type="gramEnd"/>
      <w:r w:rsidRPr="002759C3">
        <w:rPr>
          <w:rFonts w:ascii="Times New Roman" w:eastAsia="Times New Roman" w:hAnsi="Times New Roman" w:cs="Times New Roman"/>
          <w:sz w:val="24"/>
          <w:szCs w:val="24"/>
          <w:lang w:eastAsia="en-IN"/>
        </w:rPr>
        <w:t xml:space="preserve"> bots, scripts, automation tools, hacks, trainers, exploits, or unauthorized software.</w:t>
      </w:r>
    </w:p>
    <w:p w14:paraId="67848F78"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Interfere with game servers or network operations.</w:t>
      </w:r>
    </w:p>
    <w:p w14:paraId="6380EE7F"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Circumvent security measures or access controls.</w:t>
      </w:r>
    </w:p>
    <w:p w14:paraId="644A5A4C" w14:textId="77777777" w:rsidR="002759C3" w:rsidRPr="002759C3" w:rsidRDefault="002759C3" w:rsidP="002759C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Use the Software for illegal purposes.</w:t>
      </w:r>
    </w:p>
    <w:p w14:paraId="1376FF7C"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Any unauthorized use immediately terminates the license granted under this EULA.</w:t>
      </w:r>
    </w:p>
    <w:p w14:paraId="573404C6"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291E6259">
          <v:rect id="_x0000_i1028" style="width:0;height:1.5pt" o:hralign="center" o:hrstd="t" o:hr="t" fillcolor="#a0a0a0" stroked="f"/>
        </w:pict>
      </w:r>
    </w:p>
    <w:p w14:paraId="01A7F9C6"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4. User Accounts</w:t>
      </w:r>
    </w:p>
    <w:p w14:paraId="2425CC3E"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Certain features may require an account.</w:t>
      </w:r>
    </w:p>
    <w:p w14:paraId="5919198D"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You are responsible </w:t>
      </w:r>
      <w:proofErr w:type="gramStart"/>
      <w:r w:rsidRPr="002759C3">
        <w:rPr>
          <w:rFonts w:ascii="Times New Roman" w:eastAsia="Times New Roman" w:hAnsi="Times New Roman" w:cs="Times New Roman"/>
          <w:sz w:val="24"/>
          <w:szCs w:val="24"/>
          <w:lang w:eastAsia="en-IN"/>
        </w:rPr>
        <w:t>for</w:t>
      </w:r>
      <w:proofErr w:type="gramEnd"/>
      <w:r w:rsidRPr="002759C3">
        <w:rPr>
          <w:rFonts w:ascii="Times New Roman" w:eastAsia="Times New Roman" w:hAnsi="Times New Roman" w:cs="Times New Roman"/>
          <w:sz w:val="24"/>
          <w:szCs w:val="24"/>
          <w:lang w:eastAsia="en-IN"/>
        </w:rPr>
        <w:t>:</w:t>
      </w:r>
    </w:p>
    <w:p w14:paraId="32F60FF3" w14:textId="77777777" w:rsidR="002759C3" w:rsidRPr="002759C3" w:rsidRDefault="002759C3" w:rsidP="002759C3">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Maintaining account security.</w:t>
      </w:r>
    </w:p>
    <w:p w14:paraId="24CEB7A5" w14:textId="77777777" w:rsidR="002759C3" w:rsidRPr="002759C3" w:rsidRDefault="002759C3" w:rsidP="002759C3">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Protecting login credentials.</w:t>
      </w:r>
    </w:p>
    <w:p w14:paraId="2967EAAB" w14:textId="77777777" w:rsidR="002759C3" w:rsidRPr="002759C3" w:rsidRDefault="002759C3" w:rsidP="002759C3">
      <w:pPr>
        <w:numPr>
          <w:ilvl w:val="0"/>
          <w:numId w:val="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All activities performed under your account.</w:t>
      </w:r>
    </w:p>
    <w:p w14:paraId="12A25EAB"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You must provide accurate information when creating an account.</w:t>
      </w:r>
    </w:p>
    <w:p w14:paraId="7A16709A"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0DAFBB30">
          <v:rect id="_x0000_i1029" style="width:0;height:1.5pt" o:hralign="center" o:hrstd="t" o:hr="t" fillcolor="#a0a0a0" stroked="f"/>
        </w:pict>
      </w:r>
    </w:p>
    <w:p w14:paraId="49EAC3C6"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5. Online Services</w:t>
      </w:r>
    </w:p>
    <w:p w14:paraId="4E655846"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lastRenderedPageBreak/>
        <w:t>The Software may include:</w:t>
      </w:r>
    </w:p>
    <w:p w14:paraId="20F84B00" w14:textId="77777777" w:rsidR="002759C3" w:rsidRPr="002759C3" w:rsidRDefault="002759C3" w:rsidP="002759C3">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Multiplayer functionality</w:t>
      </w:r>
    </w:p>
    <w:p w14:paraId="7062031B" w14:textId="77777777" w:rsidR="002759C3" w:rsidRPr="002759C3" w:rsidRDefault="002759C3" w:rsidP="002759C3">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Online matchmaking</w:t>
      </w:r>
    </w:p>
    <w:p w14:paraId="7B1E2747" w14:textId="77777777" w:rsidR="002759C3" w:rsidRPr="002759C3" w:rsidRDefault="002759C3" w:rsidP="002759C3">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2759C3">
        <w:rPr>
          <w:rFonts w:ascii="Times New Roman" w:eastAsia="Times New Roman" w:hAnsi="Times New Roman" w:cs="Times New Roman"/>
          <w:sz w:val="24"/>
          <w:szCs w:val="24"/>
          <w:lang w:eastAsia="en-IN"/>
        </w:rPr>
        <w:t>Leaderboards</w:t>
      </w:r>
      <w:proofErr w:type="spellEnd"/>
    </w:p>
    <w:p w14:paraId="4ED5D464" w14:textId="77777777" w:rsidR="002759C3" w:rsidRPr="002759C3" w:rsidRDefault="002759C3" w:rsidP="002759C3">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Community features</w:t>
      </w:r>
    </w:p>
    <w:p w14:paraId="7C41D512" w14:textId="77777777" w:rsidR="002759C3" w:rsidRPr="002759C3" w:rsidRDefault="002759C3" w:rsidP="002759C3">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Cloud saves</w:t>
      </w:r>
    </w:p>
    <w:p w14:paraId="0497FE17" w14:textId="77777777" w:rsidR="002759C3" w:rsidRPr="002759C3" w:rsidRDefault="002759C3" w:rsidP="002759C3">
      <w:pPr>
        <w:numPr>
          <w:ilvl w:val="0"/>
          <w:numId w:val="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Live events</w:t>
      </w:r>
    </w:p>
    <w:p w14:paraId="55FB7738"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AV Gaming Studios does not guarantee uninterrupted availability of online services.</w:t>
      </w:r>
    </w:p>
    <w:p w14:paraId="2B198865"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Online services </w:t>
      </w:r>
      <w:proofErr w:type="gramStart"/>
      <w:r w:rsidRPr="002759C3">
        <w:rPr>
          <w:rFonts w:ascii="Times New Roman" w:eastAsia="Times New Roman" w:hAnsi="Times New Roman" w:cs="Times New Roman"/>
          <w:sz w:val="24"/>
          <w:szCs w:val="24"/>
          <w:lang w:eastAsia="en-IN"/>
        </w:rPr>
        <w:t>may be modified, suspended, or discontinued at any time</w:t>
      </w:r>
      <w:proofErr w:type="gramEnd"/>
      <w:r w:rsidRPr="002759C3">
        <w:rPr>
          <w:rFonts w:ascii="Times New Roman" w:eastAsia="Times New Roman" w:hAnsi="Times New Roman" w:cs="Times New Roman"/>
          <w:sz w:val="24"/>
          <w:szCs w:val="24"/>
          <w:lang w:eastAsia="en-IN"/>
        </w:rPr>
        <w:t>.</w:t>
      </w:r>
    </w:p>
    <w:p w14:paraId="0D92577F"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29ACE586">
          <v:rect id="_x0000_i1030" style="width:0;height:1.5pt" o:hralign="center" o:hrstd="t" o:hr="t" fillcolor="#a0a0a0" stroked="f"/>
        </w:pict>
      </w:r>
    </w:p>
    <w:p w14:paraId="42335D95"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6. Virtual Items and Digital Content</w:t>
      </w:r>
    </w:p>
    <w:p w14:paraId="4799EAAE"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The Software may include:</w:t>
      </w:r>
    </w:p>
    <w:p w14:paraId="76CCEEF9" w14:textId="77777777" w:rsidR="002759C3" w:rsidRPr="002759C3" w:rsidRDefault="002759C3" w:rsidP="002759C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Virtual currency</w:t>
      </w:r>
    </w:p>
    <w:p w14:paraId="2EF8B786" w14:textId="77777777" w:rsidR="002759C3" w:rsidRPr="002759C3" w:rsidRDefault="002759C3" w:rsidP="002759C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Cosmetic items</w:t>
      </w:r>
    </w:p>
    <w:p w14:paraId="16A56D45" w14:textId="77777777" w:rsidR="002759C3" w:rsidRPr="002759C3" w:rsidRDefault="002759C3" w:rsidP="002759C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Skins</w:t>
      </w:r>
    </w:p>
    <w:p w14:paraId="635D9E85" w14:textId="77777777" w:rsidR="002759C3" w:rsidRPr="002759C3" w:rsidRDefault="002759C3" w:rsidP="002759C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Characters</w:t>
      </w:r>
    </w:p>
    <w:p w14:paraId="199745D6" w14:textId="77777777" w:rsidR="002759C3" w:rsidRPr="002759C3" w:rsidRDefault="002759C3" w:rsidP="002759C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proofErr w:type="spellStart"/>
      <w:r w:rsidRPr="002759C3">
        <w:rPr>
          <w:rFonts w:ascii="Times New Roman" w:eastAsia="Times New Roman" w:hAnsi="Times New Roman" w:cs="Times New Roman"/>
          <w:sz w:val="24"/>
          <w:szCs w:val="24"/>
          <w:lang w:eastAsia="en-IN"/>
        </w:rPr>
        <w:t>Unlockables</w:t>
      </w:r>
      <w:proofErr w:type="spellEnd"/>
    </w:p>
    <w:p w14:paraId="5B5EDD56" w14:textId="77777777" w:rsidR="002759C3" w:rsidRPr="002759C3" w:rsidRDefault="002759C3" w:rsidP="002759C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Rewards</w:t>
      </w:r>
    </w:p>
    <w:p w14:paraId="615E07BA" w14:textId="77777777" w:rsidR="002759C3" w:rsidRPr="002759C3" w:rsidRDefault="002759C3" w:rsidP="002759C3">
      <w:pPr>
        <w:numPr>
          <w:ilvl w:val="0"/>
          <w:numId w:val="5"/>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Other digital content</w:t>
      </w:r>
    </w:p>
    <w:p w14:paraId="6F5B6274"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2759C3">
        <w:rPr>
          <w:rFonts w:ascii="Times New Roman" w:eastAsia="Times New Roman" w:hAnsi="Times New Roman" w:cs="Times New Roman"/>
          <w:sz w:val="24"/>
          <w:szCs w:val="24"/>
          <w:lang w:eastAsia="en-IN"/>
        </w:rPr>
        <w:t>All virtual items are licensed and remain the property of AV Gaming Studios.</w:t>
      </w:r>
      <w:proofErr w:type="gramEnd"/>
    </w:p>
    <w:p w14:paraId="1FDCEDF6"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Virtual items:</w:t>
      </w:r>
    </w:p>
    <w:p w14:paraId="79A1A68B" w14:textId="77777777" w:rsidR="002759C3" w:rsidRPr="002759C3" w:rsidRDefault="002759C3" w:rsidP="002759C3">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Have no real-world monetary value.</w:t>
      </w:r>
    </w:p>
    <w:p w14:paraId="497F1AD5" w14:textId="77777777" w:rsidR="002759C3" w:rsidRPr="002759C3" w:rsidRDefault="002759C3" w:rsidP="002759C3">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Are not redeemable for cash.</w:t>
      </w:r>
    </w:p>
    <w:p w14:paraId="2C352C6E" w14:textId="77777777" w:rsidR="002759C3" w:rsidRPr="002759C3" w:rsidRDefault="002759C3" w:rsidP="002759C3">
      <w:pPr>
        <w:numPr>
          <w:ilvl w:val="0"/>
          <w:numId w:val="6"/>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May not be </w:t>
      </w:r>
      <w:proofErr w:type="gramStart"/>
      <w:r w:rsidRPr="002759C3">
        <w:rPr>
          <w:rFonts w:ascii="Times New Roman" w:eastAsia="Times New Roman" w:hAnsi="Times New Roman" w:cs="Times New Roman"/>
          <w:sz w:val="24"/>
          <w:szCs w:val="24"/>
          <w:lang w:eastAsia="en-IN"/>
        </w:rPr>
        <w:t>sold</w:t>
      </w:r>
      <w:proofErr w:type="gramEnd"/>
      <w:r w:rsidRPr="002759C3">
        <w:rPr>
          <w:rFonts w:ascii="Times New Roman" w:eastAsia="Times New Roman" w:hAnsi="Times New Roman" w:cs="Times New Roman"/>
          <w:sz w:val="24"/>
          <w:szCs w:val="24"/>
          <w:lang w:eastAsia="en-IN"/>
        </w:rPr>
        <w:t>, transferred, or traded unless expressly authorized.</w:t>
      </w:r>
    </w:p>
    <w:p w14:paraId="0EF643A4"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AV Gaming Studios may modify, remove, or discontinue virtual items at its discretion.</w:t>
      </w:r>
    </w:p>
    <w:p w14:paraId="188DAF97"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68EE0B49">
          <v:rect id="_x0000_i1031" style="width:0;height:1.5pt" o:hralign="center" o:hrstd="t" o:hr="t" fillcolor="#a0a0a0" stroked="f"/>
        </w:pict>
      </w:r>
    </w:p>
    <w:p w14:paraId="0E95F280"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7. Updates and Patches</w:t>
      </w:r>
    </w:p>
    <w:p w14:paraId="2984C648"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AV Gaming Studios may provide:</w:t>
      </w:r>
    </w:p>
    <w:p w14:paraId="65B79152" w14:textId="77777777" w:rsidR="002759C3" w:rsidRPr="002759C3" w:rsidRDefault="002759C3" w:rsidP="002759C3">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Updates</w:t>
      </w:r>
    </w:p>
    <w:p w14:paraId="4E4ED679" w14:textId="77777777" w:rsidR="002759C3" w:rsidRPr="002759C3" w:rsidRDefault="002759C3" w:rsidP="002759C3">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Patches</w:t>
      </w:r>
    </w:p>
    <w:p w14:paraId="4186B813" w14:textId="77777777" w:rsidR="002759C3" w:rsidRPr="002759C3" w:rsidRDefault="002759C3" w:rsidP="002759C3">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Bug fixes</w:t>
      </w:r>
    </w:p>
    <w:p w14:paraId="68507BC1" w14:textId="77777777" w:rsidR="002759C3" w:rsidRPr="002759C3" w:rsidRDefault="002759C3" w:rsidP="002759C3">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Content additions</w:t>
      </w:r>
    </w:p>
    <w:p w14:paraId="72A8868F" w14:textId="77777777" w:rsidR="002759C3" w:rsidRPr="002759C3" w:rsidRDefault="002759C3" w:rsidP="002759C3">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Balance adjustments</w:t>
      </w:r>
    </w:p>
    <w:p w14:paraId="463F07EC"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lastRenderedPageBreak/>
        <w:t>You may be required to install updates to continue using certain features.</w:t>
      </w:r>
    </w:p>
    <w:p w14:paraId="7B1FB8D4"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All updates become part of the Software and </w:t>
      </w:r>
      <w:proofErr w:type="gramStart"/>
      <w:r w:rsidRPr="002759C3">
        <w:rPr>
          <w:rFonts w:ascii="Times New Roman" w:eastAsia="Times New Roman" w:hAnsi="Times New Roman" w:cs="Times New Roman"/>
          <w:sz w:val="24"/>
          <w:szCs w:val="24"/>
          <w:lang w:eastAsia="en-IN"/>
        </w:rPr>
        <w:t>are governed</w:t>
      </w:r>
      <w:proofErr w:type="gramEnd"/>
      <w:r w:rsidRPr="002759C3">
        <w:rPr>
          <w:rFonts w:ascii="Times New Roman" w:eastAsia="Times New Roman" w:hAnsi="Times New Roman" w:cs="Times New Roman"/>
          <w:sz w:val="24"/>
          <w:szCs w:val="24"/>
          <w:lang w:eastAsia="en-IN"/>
        </w:rPr>
        <w:t xml:space="preserve"> by this EULA.</w:t>
      </w:r>
    </w:p>
    <w:p w14:paraId="0B02A3E4"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0F33E5E9">
          <v:rect id="_x0000_i1032" style="width:0;height:1.5pt" o:hralign="center" o:hrstd="t" o:hr="t" fillcolor="#a0a0a0" stroked="f"/>
        </w:pict>
      </w:r>
    </w:p>
    <w:p w14:paraId="7F561381"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8. User-Generated Content</w:t>
      </w:r>
    </w:p>
    <w:p w14:paraId="2437261D"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Where permitted, users may create or submit content, including:</w:t>
      </w:r>
    </w:p>
    <w:p w14:paraId="72BDEFE3" w14:textId="77777777" w:rsidR="002759C3" w:rsidRPr="002759C3" w:rsidRDefault="002759C3" w:rsidP="002759C3">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Usernames</w:t>
      </w:r>
    </w:p>
    <w:p w14:paraId="7BA8D0FF" w14:textId="77777777" w:rsidR="002759C3" w:rsidRPr="002759C3" w:rsidRDefault="002759C3" w:rsidP="002759C3">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Profile information</w:t>
      </w:r>
    </w:p>
    <w:p w14:paraId="1666B875" w14:textId="77777777" w:rsidR="002759C3" w:rsidRPr="002759C3" w:rsidRDefault="002759C3" w:rsidP="002759C3">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Feedback</w:t>
      </w:r>
    </w:p>
    <w:p w14:paraId="7DBF10AE" w14:textId="77777777" w:rsidR="002759C3" w:rsidRPr="002759C3" w:rsidRDefault="002759C3" w:rsidP="002759C3">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Community submissions</w:t>
      </w:r>
    </w:p>
    <w:p w14:paraId="25EFDB8C" w14:textId="77777777" w:rsidR="002759C3" w:rsidRPr="002759C3" w:rsidRDefault="002759C3" w:rsidP="002759C3">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Suggestions</w:t>
      </w:r>
    </w:p>
    <w:p w14:paraId="7DC658E8"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By submitting content, you grant AV Gaming Studios a worldwide, perpetual, royalty-free, irrevocable, transferable license to use, reproduce, modify, publish, distribute, and display such content in connection with the Software and related services.</w:t>
      </w:r>
    </w:p>
    <w:p w14:paraId="3D4DAE53"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5507CED2">
          <v:rect id="_x0000_i1033" style="width:0;height:1.5pt" o:hralign="center" o:hrstd="t" o:hr="t" fillcolor="#a0a0a0" stroked="f"/>
        </w:pict>
      </w:r>
    </w:p>
    <w:p w14:paraId="68256B4F"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9. Anti-Cheat and Security</w:t>
      </w:r>
    </w:p>
    <w:p w14:paraId="7E92A8A3"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To maintain fair gameplay and security, the Software may use measures designed to detect:</w:t>
      </w:r>
    </w:p>
    <w:p w14:paraId="5B5C677B" w14:textId="77777777" w:rsidR="002759C3" w:rsidRPr="002759C3" w:rsidRDefault="002759C3" w:rsidP="002759C3">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Cheating</w:t>
      </w:r>
    </w:p>
    <w:p w14:paraId="02FAB3AD" w14:textId="77777777" w:rsidR="002759C3" w:rsidRPr="002759C3" w:rsidRDefault="002759C3" w:rsidP="002759C3">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Exploits</w:t>
      </w:r>
    </w:p>
    <w:p w14:paraId="66CBAD17" w14:textId="77777777" w:rsidR="002759C3" w:rsidRPr="002759C3" w:rsidRDefault="002759C3" w:rsidP="002759C3">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Unauthorized modifications</w:t>
      </w:r>
    </w:p>
    <w:p w14:paraId="2EBC42DF" w14:textId="77777777" w:rsidR="002759C3" w:rsidRPr="002759C3" w:rsidRDefault="002759C3" w:rsidP="002759C3">
      <w:pPr>
        <w:numPr>
          <w:ilvl w:val="0"/>
          <w:numId w:val="9"/>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Fraudulent activity</w:t>
      </w:r>
    </w:p>
    <w:p w14:paraId="075E24A1"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Violation of fair-play rules may result in:</w:t>
      </w:r>
    </w:p>
    <w:p w14:paraId="41AFF022" w14:textId="77777777" w:rsidR="002759C3" w:rsidRPr="002759C3" w:rsidRDefault="002759C3" w:rsidP="002759C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Warnings</w:t>
      </w:r>
    </w:p>
    <w:p w14:paraId="159C124F" w14:textId="77777777" w:rsidR="002759C3" w:rsidRPr="002759C3" w:rsidRDefault="002759C3" w:rsidP="002759C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Temporary suspensions</w:t>
      </w:r>
    </w:p>
    <w:p w14:paraId="1F771EE4" w14:textId="77777777" w:rsidR="002759C3" w:rsidRPr="002759C3" w:rsidRDefault="002759C3" w:rsidP="002759C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Permanent account bans</w:t>
      </w:r>
    </w:p>
    <w:p w14:paraId="37E8E187" w14:textId="77777777" w:rsidR="002759C3" w:rsidRPr="002759C3" w:rsidRDefault="002759C3" w:rsidP="002759C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Removal of content</w:t>
      </w:r>
    </w:p>
    <w:p w14:paraId="7C20C391" w14:textId="77777777" w:rsidR="002759C3" w:rsidRPr="002759C3" w:rsidRDefault="002759C3" w:rsidP="002759C3">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Legal action where appropriate</w:t>
      </w:r>
    </w:p>
    <w:p w14:paraId="0FFB957A"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27962A74">
          <v:rect id="_x0000_i1034" style="width:0;height:1.5pt" o:hralign="center" o:hrstd="t" o:hr="t" fillcolor="#a0a0a0" stroked="f"/>
        </w:pict>
      </w:r>
    </w:p>
    <w:p w14:paraId="41A23047"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10. Suspension and Termination</w:t>
      </w:r>
    </w:p>
    <w:p w14:paraId="0622EE29"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AV Gaming Studios may suspend, restrict, or terminate access to the Software without prior notice if:</w:t>
      </w:r>
    </w:p>
    <w:p w14:paraId="0517509F" w14:textId="77777777" w:rsidR="002759C3" w:rsidRPr="002759C3" w:rsidRDefault="002759C3" w:rsidP="002759C3">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You violate this EULA.</w:t>
      </w:r>
    </w:p>
    <w:p w14:paraId="6A7CA04D" w14:textId="77777777" w:rsidR="002759C3" w:rsidRPr="002759C3" w:rsidRDefault="002759C3" w:rsidP="002759C3">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lastRenderedPageBreak/>
        <w:t>You engage in cheating or abuse.</w:t>
      </w:r>
    </w:p>
    <w:p w14:paraId="4A1EA12F" w14:textId="77777777" w:rsidR="002759C3" w:rsidRPr="002759C3" w:rsidRDefault="002759C3" w:rsidP="002759C3">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Required by law.</w:t>
      </w:r>
    </w:p>
    <w:p w14:paraId="141A618B" w14:textId="77777777" w:rsidR="002759C3" w:rsidRPr="002759C3" w:rsidRDefault="002759C3" w:rsidP="002759C3">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Necessary to protect the Software or other users.</w:t>
      </w:r>
    </w:p>
    <w:p w14:paraId="531CC053"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Upon termination:</w:t>
      </w:r>
    </w:p>
    <w:p w14:paraId="110B1E26" w14:textId="77777777" w:rsidR="002759C3" w:rsidRPr="002759C3" w:rsidRDefault="002759C3" w:rsidP="002759C3">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Your license immediately ends.</w:t>
      </w:r>
    </w:p>
    <w:p w14:paraId="72906427" w14:textId="77777777" w:rsidR="002759C3" w:rsidRPr="002759C3" w:rsidRDefault="002759C3" w:rsidP="002759C3">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You must stop using the Software.</w:t>
      </w:r>
    </w:p>
    <w:p w14:paraId="285F2FE5" w14:textId="77777777" w:rsidR="002759C3" w:rsidRPr="002759C3" w:rsidRDefault="002759C3" w:rsidP="002759C3">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Access to online services </w:t>
      </w:r>
      <w:proofErr w:type="gramStart"/>
      <w:r w:rsidRPr="002759C3">
        <w:rPr>
          <w:rFonts w:ascii="Times New Roman" w:eastAsia="Times New Roman" w:hAnsi="Times New Roman" w:cs="Times New Roman"/>
          <w:sz w:val="24"/>
          <w:szCs w:val="24"/>
          <w:lang w:eastAsia="en-IN"/>
        </w:rPr>
        <w:t>may be revoked</w:t>
      </w:r>
      <w:proofErr w:type="gramEnd"/>
      <w:r w:rsidRPr="002759C3">
        <w:rPr>
          <w:rFonts w:ascii="Times New Roman" w:eastAsia="Times New Roman" w:hAnsi="Times New Roman" w:cs="Times New Roman"/>
          <w:sz w:val="24"/>
          <w:szCs w:val="24"/>
          <w:lang w:eastAsia="en-IN"/>
        </w:rPr>
        <w:t>.</w:t>
      </w:r>
    </w:p>
    <w:p w14:paraId="66BD2441"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46E767A7">
          <v:rect id="_x0000_i1035" style="width:0;height:1.5pt" o:hralign="center" o:hrstd="t" o:hr="t" fillcolor="#a0a0a0" stroked="f"/>
        </w:pict>
      </w:r>
    </w:p>
    <w:p w14:paraId="0124B712"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11. Privacy</w:t>
      </w:r>
    </w:p>
    <w:p w14:paraId="788FDEC4"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Your use of the Software is subject to the AV Gaming Studios Privacy Policy.</w:t>
      </w:r>
    </w:p>
    <w:p w14:paraId="4261EC02"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By using the Software, you consent to the collection and processing of information as described in the Privacy Policy.</w:t>
      </w:r>
    </w:p>
    <w:p w14:paraId="41A7CFD5"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36803E65">
          <v:rect id="_x0000_i1036" style="width:0;height:1.5pt" o:hralign="center" o:hrstd="t" o:hr="t" fillcolor="#a0a0a0" stroked="f"/>
        </w:pict>
      </w:r>
    </w:p>
    <w:p w14:paraId="5DDD06AD"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12. Disclaimer of Warranties</w:t>
      </w:r>
    </w:p>
    <w:p w14:paraId="0356150F"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The Software is provided on an "AS IS" and "AS AVAILABLE" basis.</w:t>
      </w:r>
    </w:p>
    <w:p w14:paraId="18729DBE"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To the maximum extent permitted by law, AV Gaming Studios disclaims all warranties, express or implied, including:</w:t>
      </w:r>
    </w:p>
    <w:p w14:paraId="001A4BD5" w14:textId="77777777" w:rsidR="002759C3" w:rsidRPr="002759C3" w:rsidRDefault="002759C3" w:rsidP="002759C3">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Merchantability</w:t>
      </w:r>
    </w:p>
    <w:p w14:paraId="0BDBDAA3" w14:textId="77777777" w:rsidR="002759C3" w:rsidRPr="002759C3" w:rsidRDefault="002759C3" w:rsidP="002759C3">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Fitness for a particular purpose</w:t>
      </w:r>
    </w:p>
    <w:p w14:paraId="0C5F51CC" w14:textId="77777777" w:rsidR="002759C3" w:rsidRPr="002759C3" w:rsidRDefault="002759C3" w:rsidP="002759C3">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Non-infringement</w:t>
      </w:r>
    </w:p>
    <w:p w14:paraId="3FD1B1E7" w14:textId="77777777" w:rsidR="002759C3" w:rsidRPr="002759C3" w:rsidRDefault="002759C3" w:rsidP="002759C3">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Availability</w:t>
      </w:r>
    </w:p>
    <w:p w14:paraId="6AA2BB58" w14:textId="77777777" w:rsidR="002759C3" w:rsidRPr="002759C3" w:rsidRDefault="002759C3" w:rsidP="002759C3">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Accuracy</w:t>
      </w:r>
    </w:p>
    <w:p w14:paraId="7FF9FC67" w14:textId="77777777" w:rsidR="002759C3" w:rsidRPr="002759C3" w:rsidRDefault="002759C3" w:rsidP="002759C3">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Reliability</w:t>
      </w:r>
    </w:p>
    <w:p w14:paraId="3454E8AA"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Use of the Software is at your own risk.</w:t>
      </w:r>
    </w:p>
    <w:p w14:paraId="386E954E"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70E68287">
          <v:rect id="_x0000_i1037" style="width:0;height:1.5pt" o:hralign="center" o:hrstd="t" o:hr="t" fillcolor="#a0a0a0" stroked="f"/>
        </w:pict>
      </w:r>
    </w:p>
    <w:p w14:paraId="0562991F"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13. Limitation of Liability</w:t>
      </w:r>
    </w:p>
    <w:p w14:paraId="3298EE30"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To the maximum extent permitted by law, AV Gaming Studios, its directors, officers, employees, affiliates, contractors, and licensors shall not be liable </w:t>
      </w:r>
      <w:proofErr w:type="gramStart"/>
      <w:r w:rsidRPr="002759C3">
        <w:rPr>
          <w:rFonts w:ascii="Times New Roman" w:eastAsia="Times New Roman" w:hAnsi="Times New Roman" w:cs="Times New Roman"/>
          <w:sz w:val="24"/>
          <w:szCs w:val="24"/>
          <w:lang w:eastAsia="en-IN"/>
        </w:rPr>
        <w:t>for</w:t>
      </w:r>
      <w:proofErr w:type="gramEnd"/>
      <w:r w:rsidRPr="002759C3">
        <w:rPr>
          <w:rFonts w:ascii="Times New Roman" w:eastAsia="Times New Roman" w:hAnsi="Times New Roman" w:cs="Times New Roman"/>
          <w:sz w:val="24"/>
          <w:szCs w:val="24"/>
          <w:lang w:eastAsia="en-IN"/>
        </w:rPr>
        <w:t>:</w:t>
      </w:r>
    </w:p>
    <w:p w14:paraId="2FF67C8F"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Indirect damages</w:t>
      </w:r>
    </w:p>
    <w:p w14:paraId="1E153A9D"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Incidental damages</w:t>
      </w:r>
    </w:p>
    <w:p w14:paraId="2F766982"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Consequential damages</w:t>
      </w:r>
    </w:p>
    <w:p w14:paraId="6CBA7D36"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lastRenderedPageBreak/>
        <w:t>Loss of profits</w:t>
      </w:r>
    </w:p>
    <w:p w14:paraId="49626A6A"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Loss of data</w:t>
      </w:r>
    </w:p>
    <w:p w14:paraId="5F9950A1"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Business interruption</w:t>
      </w:r>
    </w:p>
    <w:p w14:paraId="17B70E73"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Account loss</w:t>
      </w:r>
    </w:p>
    <w:p w14:paraId="64B22313" w14:textId="77777777" w:rsidR="002759C3" w:rsidRPr="002759C3" w:rsidRDefault="002759C3" w:rsidP="002759C3">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Virtual item loss</w:t>
      </w:r>
    </w:p>
    <w:p w14:paraId="20F86CD1"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2759C3">
        <w:rPr>
          <w:rFonts w:ascii="Times New Roman" w:eastAsia="Times New Roman" w:hAnsi="Times New Roman" w:cs="Times New Roman"/>
          <w:sz w:val="24"/>
          <w:szCs w:val="24"/>
          <w:lang w:eastAsia="en-IN"/>
        </w:rPr>
        <w:t>arising</w:t>
      </w:r>
      <w:proofErr w:type="gramEnd"/>
      <w:r w:rsidRPr="002759C3">
        <w:rPr>
          <w:rFonts w:ascii="Times New Roman" w:eastAsia="Times New Roman" w:hAnsi="Times New Roman" w:cs="Times New Roman"/>
          <w:sz w:val="24"/>
          <w:szCs w:val="24"/>
          <w:lang w:eastAsia="en-IN"/>
        </w:rPr>
        <w:t xml:space="preserve"> from the use of or inability to use the Software.</w:t>
      </w:r>
    </w:p>
    <w:p w14:paraId="75734A64"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562A6D14">
          <v:rect id="_x0000_i1038" style="width:0;height:1.5pt" o:hralign="center" o:hrstd="t" o:hr="t" fillcolor="#a0a0a0" stroked="f"/>
        </w:pict>
      </w:r>
    </w:p>
    <w:p w14:paraId="62F9CE92"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14. Governing Law</w:t>
      </w:r>
    </w:p>
    <w:p w14:paraId="247694C7"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This EULA </w:t>
      </w:r>
      <w:proofErr w:type="gramStart"/>
      <w:r w:rsidRPr="002759C3">
        <w:rPr>
          <w:rFonts w:ascii="Times New Roman" w:eastAsia="Times New Roman" w:hAnsi="Times New Roman" w:cs="Times New Roman"/>
          <w:sz w:val="24"/>
          <w:szCs w:val="24"/>
          <w:lang w:eastAsia="en-IN"/>
        </w:rPr>
        <w:t xml:space="preserve">shall be governed by and interpreted under the laws of </w:t>
      </w:r>
      <w:r w:rsidRPr="002759C3">
        <w:rPr>
          <w:rFonts w:ascii="Times New Roman" w:eastAsia="Times New Roman" w:hAnsi="Times New Roman" w:cs="Times New Roman"/>
          <w:b/>
          <w:bCs/>
          <w:sz w:val="24"/>
          <w:szCs w:val="24"/>
          <w:lang w:eastAsia="en-IN"/>
        </w:rPr>
        <w:t>India</w:t>
      </w:r>
      <w:proofErr w:type="gramEnd"/>
      <w:r w:rsidRPr="002759C3">
        <w:rPr>
          <w:rFonts w:ascii="Times New Roman" w:eastAsia="Times New Roman" w:hAnsi="Times New Roman" w:cs="Times New Roman"/>
          <w:sz w:val="24"/>
          <w:szCs w:val="24"/>
          <w:lang w:eastAsia="en-IN"/>
        </w:rPr>
        <w:t>.</w:t>
      </w:r>
    </w:p>
    <w:p w14:paraId="743652AF"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Any dispute arising from or relating to this EULA shall be subject to the exclusive jurisdiction of the courts located in </w:t>
      </w:r>
      <w:r w:rsidRPr="002759C3">
        <w:rPr>
          <w:rFonts w:ascii="Times New Roman" w:eastAsia="Times New Roman" w:hAnsi="Times New Roman" w:cs="Times New Roman"/>
          <w:b/>
          <w:bCs/>
          <w:sz w:val="24"/>
          <w:szCs w:val="24"/>
          <w:lang w:eastAsia="en-IN"/>
        </w:rPr>
        <w:t>Bengaluru, Karnataka, India</w:t>
      </w:r>
      <w:r w:rsidRPr="002759C3">
        <w:rPr>
          <w:rFonts w:ascii="Times New Roman" w:eastAsia="Times New Roman" w:hAnsi="Times New Roman" w:cs="Times New Roman"/>
          <w:sz w:val="24"/>
          <w:szCs w:val="24"/>
          <w:lang w:eastAsia="en-IN"/>
        </w:rPr>
        <w:t>.</w:t>
      </w:r>
    </w:p>
    <w:p w14:paraId="630EECD9"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34A771CE">
          <v:rect id="_x0000_i1039" style="width:0;height:1.5pt" o:hralign="center" o:hrstd="t" o:hr="t" fillcolor="#a0a0a0" stroked="f"/>
        </w:pict>
      </w:r>
    </w:p>
    <w:p w14:paraId="4EA1229D"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15. Changes to this EULA</w:t>
      </w:r>
    </w:p>
    <w:p w14:paraId="16B9BC73"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AV Gaming Studios reserves the right to update or modify this EULA at any time.</w:t>
      </w:r>
    </w:p>
    <w:p w14:paraId="6E7F5254"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Updated versions </w:t>
      </w:r>
      <w:proofErr w:type="gramStart"/>
      <w:r w:rsidRPr="002759C3">
        <w:rPr>
          <w:rFonts w:ascii="Times New Roman" w:eastAsia="Times New Roman" w:hAnsi="Times New Roman" w:cs="Times New Roman"/>
          <w:sz w:val="24"/>
          <w:szCs w:val="24"/>
          <w:lang w:eastAsia="en-IN"/>
        </w:rPr>
        <w:t>will be made</w:t>
      </w:r>
      <w:proofErr w:type="gramEnd"/>
      <w:r w:rsidRPr="002759C3">
        <w:rPr>
          <w:rFonts w:ascii="Times New Roman" w:eastAsia="Times New Roman" w:hAnsi="Times New Roman" w:cs="Times New Roman"/>
          <w:sz w:val="24"/>
          <w:szCs w:val="24"/>
          <w:lang w:eastAsia="en-IN"/>
        </w:rPr>
        <w:t xml:space="preserve"> available through our website, applications, or Services.</w:t>
      </w:r>
    </w:p>
    <w:p w14:paraId="25865674"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Continued use of the Software after changes become effective constitutes acceptance of the revised EULA.</w:t>
      </w:r>
    </w:p>
    <w:p w14:paraId="2DAF7662"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16C5C800">
          <v:rect id="_x0000_i1040" style="width:0;height:1.5pt" o:hralign="center" o:hrstd="t" o:hr="t" fillcolor="#a0a0a0" stroked="f"/>
        </w:pict>
      </w:r>
    </w:p>
    <w:p w14:paraId="3F5D6A10" w14:textId="77777777" w:rsidR="002759C3" w:rsidRPr="002759C3" w:rsidRDefault="002759C3" w:rsidP="002759C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2759C3">
        <w:rPr>
          <w:rFonts w:ascii="Times New Roman" w:eastAsia="Times New Roman" w:hAnsi="Times New Roman" w:cs="Times New Roman"/>
          <w:b/>
          <w:bCs/>
          <w:kern w:val="36"/>
          <w:sz w:val="48"/>
          <w:szCs w:val="48"/>
          <w:lang w:eastAsia="en-IN"/>
        </w:rPr>
        <w:t>16. Contact Information</w:t>
      </w:r>
    </w:p>
    <w:p w14:paraId="7DBAC731"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b/>
          <w:bCs/>
          <w:sz w:val="24"/>
          <w:szCs w:val="24"/>
          <w:lang w:eastAsia="en-IN"/>
        </w:rPr>
        <w:t>AV Gaming Studios Private Limited</w:t>
      </w:r>
    </w:p>
    <w:p w14:paraId="0178ABC6"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Email: </w:t>
      </w:r>
      <w:hyperlink r:id="rId5" w:history="1">
        <w:r w:rsidRPr="002759C3">
          <w:rPr>
            <w:rFonts w:ascii="Times New Roman" w:eastAsia="Times New Roman" w:hAnsi="Times New Roman" w:cs="Times New Roman"/>
            <w:color w:val="0000FF"/>
            <w:sz w:val="24"/>
            <w:szCs w:val="24"/>
            <w:u w:val="single"/>
            <w:lang w:eastAsia="en-IN"/>
          </w:rPr>
          <w:t>legal@avgamez.com</w:t>
        </w:r>
      </w:hyperlink>
    </w:p>
    <w:p w14:paraId="0D627FE8"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Website: avgamez.com</w:t>
      </w:r>
    </w:p>
    <w:p w14:paraId="16D1AADF"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For questions regarding this EULA, licensing matters, or legal concerns, please contact us using the information above.</w:t>
      </w:r>
    </w:p>
    <w:p w14:paraId="0494E5D9" w14:textId="77777777" w:rsidR="002759C3" w:rsidRPr="002759C3" w:rsidRDefault="002759C3" w:rsidP="002759C3">
      <w:pPr>
        <w:spacing w:after="0"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pict w14:anchorId="3C966B83">
          <v:rect id="_x0000_i1041" style="width:0;height:1.5pt" o:hralign="center" o:hrstd="t" o:hr="t" fillcolor="#a0a0a0" stroked="f"/>
        </w:pict>
      </w:r>
    </w:p>
    <w:p w14:paraId="5F4273D5" w14:textId="77777777" w:rsidR="002759C3" w:rsidRPr="002759C3" w:rsidRDefault="002759C3" w:rsidP="002759C3">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2759C3">
        <w:rPr>
          <w:rFonts w:ascii="Times New Roman" w:eastAsia="Times New Roman" w:hAnsi="Times New Roman" w:cs="Times New Roman"/>
          <w:b/>
          <w:bCs/>
          <w:sz w:val="27"/>
          <w:szCs w:val="27"/>
          <w:lang w:eastAsia="en-IN"/>
        </w:rPr>
        <w:t>Scope</w:t>
      </w:r>
    </w:p>
    <w:p w14:paraId="1362AB34" w14:textId="77777777" w:rsidR="002759C3" w:rsidRPr="002759C3" w:rsidRDefault="002759C3" w:rsidP="002759C3">
      <w:pPr>
        <w:spacing w:before="100" w:beforeAutospacing="1" w:after="100" w:afterAutospacing="1" w:line="240" w:lineRule="auto"/>
        <w:rPr>
          <w:rFonts w:ascii="Times New Roman" w:eastAsia="Times New Roman" w:hAnsi="Times New Roman" w:cs="Times New Roman"/>
          <w:sz w:val="24"/>
          <w:szCs w:val="24"/>
          <w:lang w:eastAsia="en-IN"/>
        </w:rPr>
      </w:pPr>
      <w:r w:rsidRPr="002759C3">
        <w:rPr>
          <w:rFonts w:ascii="Times New Roman" w:eastAsia="Times New Roman" w:hAnsi="Times New Roman" w:cs="Times New Roman"/>
          <w:sz w:val="24"/>
          <w:szCs w:val="24"/>
          <w:lang w:eastAsia="en-IN"/>
        </w:rPr>
        <w:t xml:space="preserve">This EULA applies to </w:t>
      </w:r>
      <w:r w:rsidRPr="002759C3">
        <w:rPr>
          <w:rFonts w:ascii="Times New Roman" w:eastAsia="Times New Roman" w:hAnsi="Times New Roman" w:cs="Times New Roman"/>
          <w:b/>
          <w:bCs/>
          <w:sz w:val="24"/>
          <w:szCs w:val="24"/>
          <w:lang w:eastAsia="en-IN"/>
        </w:rPr>
        <w:t xml:space="preserve">all current and future games, applications, software, websites, downloadable content, online services, and digital products developed, published, </w:t>
      </w:r>
      <w:r w:rsidRPr="002759C3">
        <w:rPr>
          <w:rFonts w:ascii="Times New Roman" w:eastAsia="Times New Roman" w:hAnsi="Times New Roman" w:cs="Times New Roman"/>
          <w:b/>
          <w:bCs/>
          <w:sz w:val="24"/>
          <w:szCs w:val="24"/>
          <w:lang w:eastAsia="en-IN"/>
        </w:rPr>
        <w:lastRenderedPageBreak/>
        <w:t>owned, or operated by AV Gaming Studios Private Limited</w:t>
      </w:r>
      <w:r w:rsidRPr="002759C3">
        <w:rPr>
          <w:rFonts w:ascii="Times New Roman" w:eastAsia="Times New Roman" w:hAnsi="Times New Roman" w:cs="Times New Roman"/>
          <w:sz w:val="24"/>
          <w:szCs w:val="24"/>
          <w:lang w:eastAsia="en-IN"/>
        </w:rPr>
        <w:t xml:space="preserve">, unless a separate EULA </w:t>
      </w:r>
      <w:proofErr w:type="gramStart"/>
      <w:r w:rsidRPr="002759C3">
        <w:rPr>
          <w:rFonts w:ascii="Times New Roman" w:eastAsia="Times New Roman" w:hAnsi="Times New Roman" w:cs="Times New Roman"/>
          <w:sz w:val="24"/>
          <w:szCs w:val="24"/>
          <w:lang w:eastAsia="en-IN"/>
        </w:rPr>
        <w:t>is expressly provided</w:t>
      </w:r>
      <w:proofErr w:type="gramEnd"/>
      <w:r w:rsidRPr="002759C3">
        <w:rPr>
          <w:rFonts w:ascii="Times New Roman" w:eastAsia="Times New Roman" w:hAnsi="Times New Roman" w:cs="Times New Roman"/>
          <w:sz w:val="24"/>
          <w:szCs w:val="24"/>
          <w:lang w:eastAsia="en-IN"/>
        </w:rPr>
        <w:t xml:space="preserve"> for a specific product.</w:t>
      </w:r>
    </w:p>
    <w:p w14:paraId="4B4EAC94" w14:textId="77777777" w:rsidR="00397441" w:rsidRDefault="00397441">
      <w:bookmarkStart w:id="0" w:name="_GoBack"/>
      <w:bookmarkEnd w:id="0"/>
    </w:p>
    <w:sectPr w:rsidR="003974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B10B8"/>
    <w:multiLevelType w:val="multilevel"/>
    <w:tmpl w:val="319C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B1B8A"/>
    <w:multiLevelType w:val="multilevel"/>
    <w:tmpl w:val="8518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A634E"/>
    <w:multiLevelType w:val="multilevel"/>
    <w:tmpl w:val="D156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B1D61"/>
    <w:multiLevelType w:val="multilevel"/>
    <w:tmpl w:val="A180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A750B2"/>
    <w:multiLevelType w:val="multilevel"/>
    <w:tmpl w:val="ED2A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553AB"/>
    <w:multiLevelType w:val="multilevel"/>
    <w:tmpl w:val="14A2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BD4E9C"/>
    <w:multiLevelType w:val="multilevel"/>
    <w:tmpl w:val="FCD2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4D68FB"/>
    <w:multiLevelType w:val="multilevel"/>
    <w:tmpl w:val="6818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D8222A"/>
    <w:multiLevelType w:val="multilevel"/>
    <w:tmpl w:val="B8C6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0D0188"/>
    <w:multiLevelType w:val="multilevel"/>
    <w:tmpl w:val="F88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885BA0"/>
    <w:multiLevelType w:val="multilevel"/>
    <w:tmpl w:val="89FE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0D43F9"/>
    <w:multiLevelType w:val="multilevel"/>
    <w:tmpl w:val="DD0E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633FF0"/>
    <w:multiLevelType w:val="multilevel"/>
    <w:tmpl w:val="1B6A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00960"/>
    <w:multiLevelType w:val="multilevel"/>
    <w:tmpl w:val="CF1E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5"/>
  </w:num>
  <w:num w:numId="4">
    <w:abstractNumId w:val="12"/>
  </w:num>
  <w:num w:numId="5">
    <w:abstractNumId w:val="8"/>
  </w:num>
  <w:num w:numId="6">
    <w:abstractNumId w:val="4"/>
  </w:num>
  <w:num w:numId="7">
    <w:abstractNumId w:val="7"/>
  </w:num>
  <w:num w:numId="8">
    <w:abstractNumId w:val="3"/>
  </w:num>
  <w:num w:numId="9">
    <w:abstractNumId w:val="2"/>
  </w:num>
  <w:num w:numId="10">
    <w:abstractNumId w:val="11"/>
  </w:num>
  <w:num w:numId="11">
    <w:abstractNumId w:val="1"/>
  </w:num>
  <w:num w:numId="12">
    <w:abstractNumId w:val="6"/>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9C3"/>
    <w:rsid w:val="002759C3"/>
    <w:rsid w:val="003974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3A2F6"/>
  <w15:chartTrackingRefBased/>
  <w15:docId w15:val="{9D7A2DE0-74C3-4F79-B808-12DC9436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759C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2759C3"/>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9C3"/>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2759C3"/>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2759C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2759C3"/>
    <w:rPr>
      <w:b/>
      <w:bCs/>
    </w:rPr>
  </w:style>
  <w:style w:type="character" w:styleId="Hyperlink">
    <w:name w:val="Hyperlink"/>
    <w:basedOn w:val="DefaultParagraphFont"/>
    <w:uiPriority w:val="99"/>
    <w:semiHidden/>
    <w:unhideWhenUsed/>
    <w:rsid w:val="002759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2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gal@avgamez.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977</Words>
  <Characters>5573</Characters>
  <Application>Microsoft Office Word</Application>
  <DocSecurity>0</DocSecurity>
  <Lines>46</Lines>
  <Paragraphs>13</Paragraphs>
  <ScaleCrop>false</ScaleCrop>
  <Company>HP</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karun govindraj</dc:creator>
  <cp:keywords/>
  <dc:description/>
  <cp:lastModifiedBy>karun govindraj</cp:lastModifiedBy>
  <cp:revision>1</cp:revision>
  <dcterms:created xsi:type="dcterms:W3CDTF">2026-06-19T07:20:00Z</dcterms:created>
  <dcterms:modified xsi:type="dcterms:W3CDTF">2026-06-19T07:20:00Z</dcterms:modified>
</cp:coreProperties>
</file>